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6C143B5" wp14:paraId="56CB2131" wp14:textId="24E89256">
      <w:pPr>
        <w:rPr>
          <w:b w:val="1"/>
          <w:bCs w:val="1"/>
        </w:rPr>
      </w:pPr>
      <w:r w:rsidRPr="7AFF5F4D" w:rsidR="7AFF5F4D">
        <w:rPr>
          <w:b w:val="1"/>
          <w:bCs w:val="1"/>
        </w:rPr>
        <w:t xml:space="preserve">Beskriv med </w:t>
      </w:r>
      <w:r w:rsidRPr="7AFF5F4D" w:rsidR="7AFF5F4D">
        <w:rPr>
          <w:b w:val="1"/>
          <w:bCs w:val="1"/>
        </w:rPr>
        <w:t>500-1000</w:t>
      </w:r>
      <w:r w:rsidRPr="7AFF5F4D" w:rsidR="7AFF5F4D">
        <w:rPr>
          <w:b w:val="1"/>
          <w:bCs w:val="1"/>
        </w:rPr>
        <w:t xml:space="preserve"> hur du ser på Moderaterna och varför du har valt att engagera dig just här. Uppgiften skickas med din ansökan, till Moderatkvinnorna, senast den 4 november 2026. Döp dokumentet du skickar in till </w:t>
      </w:r>
      <w:r w:rsidRPr="7AFF5F4D" w:rsidR="7AFF5F4D">
        <w:rPr>
          <w:b w:val="1"/>
          <w:bCs w:val="1"/>
          <w:highlight w:val="red"/>
        </w:rPr>
        <w:t>SKRIVUPPGIFT AKTION MKF_NAMN EFTERNAMN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721B18B"/>
    <w:rsid w:val="1A288511"/>
    <w:rsid w:val="1FB4DBDF"/>
    <w:rsid w:val="325E6B5E"/>
    <w:rsid w:val="56C143B5"/>
    <w:rsid w:val="6721B18B"/>
    <w:rsid w:val="7AFF5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5744A"/>
  <w15:chartTrackingRefBased/>
  <w15:docId w15:val="{7369F6CC-89A6-4E85-A2D5-A98D262A6E5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sv-SE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2026-09-24T13:59:40.2378738Z</dcterms:created>
  <dcterms:modified xsi:type="dcterms:W3CDTF">2026-10-05T16:26:39.8484781Z</dcterms:modified>
  <dc:creator>Moderatkvinnorna</dc:creator>
  <lastModifiedBy>Moderatkvinnorna</lastModifiedBy>
</coreProperties>
</file>